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E34" w14:textId="1F67CCCF" w:rsidR="00152763" w:rsidRDefault="00152763" w:rsidP="00152763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Posting Title: Full-Time</w:t>
      </w:r>
      <w:r>
        <w:rPr>
          <w:b/>
          <w:bCs/>
          <w:color w:val="000000"/>
          <w:sz w:val="28"/>
          <w:szCs w:val="28"/>
        </w:rPr>
        <w:t xml:space="preserve"> Floater</w:t>
      </w:r>
      <w:r>
        <w:rPr>
          <w:b/>
          <w:bCs/>
          <w:color w:val="000000"/>
          <w:sz w:val="28"/>
          <w:szCs w:val="28"/>
        </w:rPr>
        <w:t xml:space="preserve"> Applicator</w:t>
      </w:r>
    </w:p>
    <w:p w14:paraId="330A3CC1" w14:textId="7D4B0459" w:rsidR="00152763" w:rsidRDefault="00152763" w:rsidP="00152763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Location: </w:t>
      </w:r>
      <w:r>
        <w:rPr>
          <w:b/>
          <w:bCs/>
          <w:color w:val="000000"/>
          <w:sz w:val="28"/>
          <w:szCs w:val="28"/>
        </w:rPr>
        <w:t>Mahnomen</w:t>
      </w:r>
      <w:r>
        <w:rPr>
          <w:b/>
          <w:bCs/>
          <w:color w:val="000000"/>
          <w:sz w:val="28"/>
          <w:szCs w:val="28"/>
        </w:rPr>
        <w:t>, MN</w:t>
      </w:r>
    </w:p>
    <w:p w14:paraId="2AC9861E" w14:textId="77777777" w:rsidR="00152763" w:rsidRDefault="00152763" w:rsidP="00152763">
      <w:pPr>
        <w:pStyle w:val="NormalWeb"/>
        <w:rPr>
          <w:b/>
          <w:bCs/>
          <w:color w:val="000000"/>
          <w:sz w:val="28"/>
          <w:szCs w:val="28"/>
        </w:rPr>
      </w:pPr>
    </w:p>
    <w:p w14:paraId="102AE3C0" w14:textId="77777777" w:rsidR="00152763" w:rsidRDefault="00152763" w:rsidP="00152763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Job Description:</w:t>
      </w:r>
    </w:p>
    <w:p w14:paraId="586FEEBA" w14:textId="3D92CE1E" w:rsidR="00152763" w:rsidRDefault="00152763" w:rsidP="0015276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WCAS is a cooperative system owned by farmers and their local cooperatives. It is the largest grain handling facility in northwestern Minnesota. WCAS is looking to hire a full-time </w:t>
      </w:r>
      <w:r>
        <w:rPr>
          <w:color w:val="000000"/>
          <w:sz w:val="28"/>
          <w:szCs w:val="28"/>
        </w:rPr>
        <w:t>floater operator</w:t>
      </w:r>
      <w:r>
        <w:rPr>
          <w:color w:val="000000"/>
          <w:sz w:val="28"/>
          <w:szCs w:val="28"/>
        </w:rPr>
        <w:t xml:space="preserve"> for the </w:t>
      </w:r>
      <w:r>
        <w:rPr>
          <w:color w:val="000000"/>
          <w:sz w:val="28"/>
          <w:szCs w:val="28"/>
        </w:rPr>
        <w:t>Mahnomen</w:t>
      </w:r>
      <w:r>
        <w:rPr>
          <w:color w:val="000000"/>
          <w:sz w:val="28"/>
          <w:szCs w:val="28"/>
        </w:rPr>
        <w:t>, MN location. The primary tasks include but are not limited to:</w:t>
      </w:r>
    </w:p>
    <w:p w14:paraId="59263554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Application of dry fertilizer. </w:t>
      </w:r>
    </w:p>
    <w:p w14:paraId="29D8B69A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Warehouse/equipment maintenance.</w:t>
      </w:r>
    </w:p>
    <w:p w14:paraId="79E1F8AD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Chemical deliveries. </w:t>
      </w:r>
    </w:p>
    <w:p w14:paraId="6D0DF0AB" w14:textId="77777777" w:rsidR="00152763" w:rsidRDefault="00152763" w:rsidP="00152763">
      <w:pPr>
        <w:pStyle w:val="NormalWeb"/>
        <w:ind w:left="720"/>
        <w:rPr>
          <w:color w:val="000000"/>
          <w:sz w:val="28"/>
          <w:szCs w:val="28"/>
        </w:rPr>
      </w:pPr>
    </w:p>
    <w:p w14:paraId="4AD6B8A5" w14:textId="77777777" w:rsidR="00152763" w:rsidRDefault="00152763" w:rsidP="00152763">
      <w:pPr>
        <w:pStyle w:val="NormalWeb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t xml:space="preserve">Basic </w:t>
      </w:r>
      <w:proofErr w:type="gramStart"/>
      <w:r>
        <w:rPr>
          <w:b/>
          <w:bCs/>
          <w:color w:val="000000"/>
          <w:sz w:val="28"/>
          <w:szCs w:val="28"/>
          <w:lang w:val="fr-FR"/>
        </w:rPr>
        <w:t>Qualifications:</w:t>
      </w:r>
      <w:proofErr w:type="gramEnd"/>
    </w:p>
    <w:p w14:paraId="2A767AC5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High school degree or equivalent.</w:t>
      </w:r>
    </w:p>
    <w:p w14:paraId="1E508F77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Valid driver's license.</w:t>
      </w:r>
    </w:p>
    <w:p w14:paraId="139C8F0A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CDL or able to obtain.</w:t>
      </w:r>
    </w:p>
    <w:p w14:paraId="78283F0E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Commercial Applicators License (MN and ND), or able to obtain.</w:t>
      </w:r>
    </w:p>
    <w:p w14:paraId="3B0806C7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Experience in fertilizer spreaders/farm equipment.</w:t>
      </w:r>
    </w:p>
    <w:p w14:paraId="3DF8E286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Able to work evenings and weekends as needed.</w:t>
      </w:r>
    </w:p>
    <w:p w14:paraId="10170D8B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Able to work in a fast-paced environment.</w:t>
      </w:r>
    </w:p>
    <w:p w14:paraId="5F6F3F52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Detail oriented and aware of surroundings.</w:t>
      </w:r>
    </w:p>
    <w:p w14:paraId="49DD24F9" w14:textId="77777777" w:rsidR="00152763" w:rsidRDefault="00152763" w:rsidP="00152763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Must follow all health and safety procedures. </w:t>
      </w:r>
    </w:p>
    <w:p w14:paraId="43E04BC9" w14:textId="77777777" w:rsidR="00152763" w:rsidRDefault="00152763" w:rsidP="00152763">
      <w:p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</w:p>
    <w:p w14:paraId="0EC82402" w14:textId="77777777" w:rsidR="00152763" w:rsidRDefault="00152763" w:rsidP="00152763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What We Offer:</w:t>
      </w:r>
    </w:p>
    <w:p w14:paraId="2F1A06DE" w14:textId="77777777" w:rsidR="00152763" w:rsidRDefault="00152763" w:rsidP="00152763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Competitive wages.</w:t>
      </w:r>
    </w:p>
    <w:p w14:paraId="14863796" w14:textId="77777777" w:rsidR="00152763" w:rsidRDefault="00152763" w:rsidP="00152763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Benefits package.</w:t>
      </w:r>
    </w:p>
    <w:p w14:paraId="7C0F2D29" w14:textId="77777777" w:rsidR="00152763" w:rsidRDefault="00152763" w:rsidP="00152763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Opportunity for growth within company.</w:t>
      </w:r>
    </w:p>
    <w:p w14:paraId="6D447C85" w14:textId="77777777" w:rsidR="00152763" w:rsidRDefault="00152763" w:rsidP="00152763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WCAS is an Equal Opportunity, Affirmative Action, Minority, Female, Veteran, and Disability Employer.</w:t>
      </w:r>
    </w:p>
    <w:p w14:paraId="7769F99E" w14:textId="77777777" w:rsidR="00152763" w:rsidRDefault="00152763" w:rsidP="00152763">
      <w:pPr>
        <w:pStyle w:val="NormalWeb"/>
        <w:rPr>
          <w:color w:val="000000"/>
          <w:sz w:val="28"/>
          <w:szCs w:val="28"/>
        </w:rPr>
      </w:pPr>
    </w:p>
    <w:p w14:paraId="379A139E" w14:textId="2ADDEC07" w:rsidR="00152763" w:rsidRDefault="00152763" w:rsidP="0015276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send your resume to </w:t>
      </w:r>
      <w:r>
        <w:rPr>
          <w:color w:val="000000"/>
          <w:sz w:val="28"/>
          <w:szCs w:val="28"/>
        </w:rPr>
        <w:t>Kelly.engen</w:t>
      </w:r>
      <w:r>
        <w:rPr>
          <w:color w:val="000000"/>
          <w:sz w:val="28"/>
          <w:szCs w:val="28"/>
        </w:rPr>
        <w:t>@westcentralag.com</w:t>
      </w:r>
    </w:p>
    <w:p w14:paraId="2CEF598F" w14:textId="77777777" w:rsidR="00152763" w:rsidRDefault="00152763" w:rsidP="00152763"/>
    <w:p w14:paraId="69B28049" w14:textId="77777777" w:rsidR="005B1880" w:rsidRDefault="005B1880"/>
    <w:sectPr w:rsidR="005B1880" w:rsidSect="0015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194"/>
    <w:multiLevelType w:val="multilevel"/>
    <w:tmpl w:val="851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423FE"/>
    <w:multiLevelType w:val="hybridMultilevel"/>
    <w:tmpl w:val="E378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52042">
    <w:abstractNumId w:val="0"/>
  </w:num>
  <w:num w:numId="2" w16cid:durableId="200319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63"/>
    <w:rsid w:val="00152763"/>
    <w:rsid w:val="005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0739"/>
  <w15:chartTrackingRefBased/>
  <w15:docId w15:val="{FF502B75-354B-43A4-94F0-2E04EDB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Rausch</dc:creator>
  <cp:keywords/>
  <dc:description/>
  <cp:lastModifiedBy>Beth Rausch</cp:lastModifiedBy>
  <cp:revision>1</cp:revision>
  <dcterms:created xsi:type="dcterms:W3CDTF">2024-02-12T15:26:00Z</dcterms:created>
  <dcterms:modified xsi:type="dcterms:W3CDTF">2024-02-12T15:31:00Z</dcterms:modified>
</cp:coreProperties>
</file>