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56A2" w14:textId="27404BA0" w:rsidR="00705A21" w:rsidRDefault="00705A21" w:rsidP="00705A21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Posting Title: Full-Time Truck Drivers</w:t>
      </w:r>
    </w:p>
    <w:p w14:paraId="4B8B30E9" w14:textId="52A9775D" w:rsidR="00705A21" w:rsidRDefault="00705A21" w:rsidP="00705A21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Location: Ulen, MN</w:t>
      </w:r>
    </w:p>
    <w:p w14:paraId="35E02CFE" w14:textId="77777777" w:rsidR="00705A21" w:rsidRDefault="00705A21" w:rsidP="00705A21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Job Description:</w:t>
      </w:r>
    </w:p>
    <w:p w14:paraId="282BCAE8" w14:textId="7BFB8D56" w:rsidR="00705A21" w:rsidRDefault="00705A21" w:rsidP="0036518D">
      <w:pPr>
        <w:pStyle w:val="NormalWeb"/>
        <w:rPr>
          <w:color w:val="2F3639"/>
          <w:sz w:val="28"/>
          <w:szCs w:val="28"/>
        </w:rPr>
      </w:pPr>
      <w:r>
        <w:rPr>
          <w:color w:val="000000"/>
          <w:sz w:val="28"/>
          <w:szCs w:val="28"/>
        </w:rPr>
        <w:t xml:space="preserve">WCAS is a cooperative system owned by farmers and their local cooperatives. It is the largest grain handling facility in northwestern Minnesota. WCAS is looking to hire a full-time </w:t>
      </w:r>
      <w:r w:rsidR="0036518D">
        <w:rPr>
          <w:sz w:val="28"/>
          <w:szCs w:val="28"/>
        </w:rPr>
        <w:t>truck</w:t>
      </w:r>
      <w:r>
        <w:rPr>
          <w:color w:val="000000"/>
          <w:sz w:val="28"/>
          <w:szCs w:val="28"/>
        </w:rPr>
        <w:t xml:space="preserve"> driver for the </w:t>
      </w:r>
      <w:r w:rsidR="0036518D">
        <w:rPr>
          <w:color w:val="000000"/>
          <w:sz w:val="28"/>
          <w:szCs w:val="28"/>
        </w:rPr>
        <w:t>Ulen</w:t>
      </w:r>
      <w:r>
        <w:rPr>
          <w:color w:val="000000"/>
          <w:sz w:val="28"/>
          <w:szCs w:val="28"/>
        </w:rPr>
        <w:t xml:space="preserve">, MN location. </w:t>
      </w:r>
    </w:p>
    <w:p w14:paraId="3313E30D" w14:textId="77777777" w:rsidR="00705A21" w:rsidRDefault="00705A21" w:rsidP="00705A21">
      <w:pPr>
        <w:pStyle w:val="NormalWeb"/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color w:val="000000"/>
          <w:sz w:val="28"/>
          <w:szCs w:val="28"/>
          <w:lang w:val="fr-FR"/>
        </w:rPr>
        <w:t xml:space="preserve">Basic </w:t>
      </w:r>
      <w:proofErr w:type="gramStart"/>
      <w:r>
        <w:rPr>
          <w:b/>
          <w:bCs/>
          <w:color w:val="000000"/>
          <w:sz w:val="28"/>
          <w:szCs w:val="28"/>
          <w:lang w:val="fr-FR"/>
        </w:rPr>
        <w:t>Qualifications:</w:t>
      </w:r>
      <w:proofErr w:type="gramEnd"/>
    </w:p>
    <w:p w14:paraId="1CFA291D" w14:textId="77777777" w:rsidR="00705A21" w:rsidRDefault="00705A21" w:rsidP="00705A2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High school degree or equivalent.</w:t>
      </w:r>
    </w:p>
    <w:p w14:paraId="44080AA3" w14:textId="77777777" w:rsidR="00705A21" w:rsidRDefault="00705A21" w:rsidP="00705A2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Valid driver's license.</w:t>
      </w:r>
    </w:p>
    <w:p w14:paraId="038CE589" w14:textId="77777777" w:rsidR="00705A21" w:rsidRPr="0013127C" w:rsidRDefault="00705A21" w:rsidP="00705A2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strike/>
          <w:color w:val="2F3639"/>
          <w:kern w:val="0"/>
          <w:sz w:val="28"/>
          <w:szCs w:val="28"/>
          <w14:ligatures w14:val="none"/>
        </w:rPr>
      </w:pPr>
      <w:r w:rsidRPr="0013127C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CDL </w:t>
      </w:r>
      <w:r w:rsidRPr="004010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(or able to obtain) </w:t>
      </w:r>
    </w:p>
    <w:p w14:paraId="2187FF59" w14:textId="77777777" w:rsidR="00705A21" w:rsidRDefault="00705A21" w:rsidP="00705A2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Able to work evenings and weekends as needed.</w:t>
      </w:r>
    </w:p>
    <w:p w14:paraId="795BAAC8" w14:textId="77777777" w:rsidR="00705A21" w:rsidRDefault="00705A21" w:rsidP="00705A2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Able to work in a fast-paced environment.</w:t>
      </w:r>
    </w:p>
    <w:p w14:paraId="4CB3B65D" w14:textId="77777777" w:rsidR="00705A21" w:rsidRDefault="00705A21" w:rsidP="00705A2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Detail oriented and aware of surroundings.</w:t>
      </w:r>
    </w:p>
    <w:p w14:paraId="2567E36E" w14:textId="77777777" w:rsidR="00705A21" w:rsidRDefault="00705A21" w:rsidP="00705A21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Must follow all health and safety procedures. </w:t>
      </w:r>
    </w:p>
    <w:p w14:paraId="1D8CBE0B" w14:textId="77777777" w:rsidR="00705A21" w:rsidRDefault="00705A21" w:rsidP="00705A21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What We Offer:</w:t>
      </w:r>
    </w:p>
    <w:p w14:paraId="3B635F9F" w14:textId="77777777" w:rsidR="00705A21" w:rsidRDefault="00705A21" w:rsidP="00705A21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Competitive wages.</w:t>
      </w:r>
    </w:p>
    <w:p w14:paraId="6E58365E" w14:textId="77777777" w:rsidR="00705A21" w:rsidRDefault="00705A21" w:rsidP="00705A21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Benefits package.</w:t>
      </w:r>
    </w:p>
    <w:p w14:paraId="492AABA9" w14:textId="77777777" w:rsidR="00705A21" w:rsidRDefault="00705A21" w:rsidP="00705A21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Opportunity for growth within company.</w:t>
      </w:r>
    </w:p>
    <w:p w14:paraId="05084173" w14:textId="77777777" w:rsidR="00705A21" w:rsidRDefault="00705A21" w:rsidP="00705A21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WCAS is an Equal Opportunity, Affirmative Action, Minority, Female, Veteran, and Disability Employer.</w:t>
      </w:r>
    </w:p>
    <w:p w14:paraId="28C37E18" w14:textId="77777777" w:rsidR="00705A21" w:rsidRDefault="00705A21" w:rsidP="00705A21">
      <w:pPr>
        <w:pStyle w:val="NormalWeb"/>
        <w:rPr>
          <w:color w:val="000000"/>
          <w:sz w:val="28"/>
          <w:szCs w:val="28"/>
        </w:rPr>
      </w:pPr>
    </w:p>
    <w:p w14:paraId="6EC923BA" w14:textId="016014F8" w:rsidR="00705A21" w:rsidRDefault="00705A21" w:rsidP="00705A21">
      <w:pPr>
        <w:pStyle w:val="NormalWeb"/>
      </w:pPr>
      <w:r>
        <w:rPr>
          <w:color w:val="000000"/>
          <w:sz w:val="28"/>
          <w:szCs w:val="28"/>
        </w:rPr>
        <w:t>Please send your resume to John.amundson@westcentralag.com</w:t>
      </w:r>
    </w:p>
    <w:p w14:paraId="40391264" w14:textId="77777777" w:rsidR="005B1880" w:rsidRDefault="005B1880"/>
    <w:sectPr w:rsidR="005B1880" w:rsidSect="0070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194"/>
    <w:multiLevelType w:val="multilevel"/>
    <w:tmpl w:val="851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423FE"/>
    <w:multiLevelType w:val="hybridMultilevel"/>
    <w:tmpl w:val="E378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52042">
    <w:abstractNumId w:val="0"/>
  </w:num>
  <w:num w:numId="2" w16cid:durableId="200319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21"/>
    <w:rsid w:val="0036518D"/>
    <w:rsid w:val="005B1880"/>
    <w:rsid w:val="00705A21"/>
    <w:rsid w:val="00D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EF6E"/>
  <w15:chartTrackingRefBased/>
  <w15:docId w15:val="{224DFE0B-8FE4-4A6A-BB06-8A161EC8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A2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5A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A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A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A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A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A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A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A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A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A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A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A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A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A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5A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5A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A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5A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5A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A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5A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5A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5A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5A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5A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A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5A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5A2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0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Rausch</dc:creator>
  <cp:keywords/>
  <dc:description/>
  <cp:lastModifiedBy>Beth Rausch</cp:lastModifiedBy>
  <cp:revision>2</cp:revision>
  <dcterms:created xsi:type="dcterms:W3CDTF">2024-03-14T17:28:00Z</dcterms:created>
  <dcterms:modified xsi:type="dcterms:W3CDTF">2024-03-14T17:39:00Z</dcterms:modified>
</cp:coreProperties>
</file>